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94BB6" w14:textId="4A786BE0" w:rsidR="00D93E56" w:rsidRDefault="003E5641">
      <w:pPr>
        <w:tabs>
          <w:tab w:val="left" w:pos="7260"/>
        </w:tabs>
      </w:pPr>
      <w:r>
        <w:rPr>
          <w:noProof/>
        </w:rPr>
        <w:pict w14:anchorId="16F69202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30" type="#_x0000_t202" style="position:absolute;margin-left:219.75pt;margin-top:3.55pt;width:348.4pt;height:72.45pt;z-index:4;visibility:visible;mso-wrap-style:square;mso-wrap-distance-left:9.05pt;mso-wrap-distance-top:0;mso-wrap-distance-right:9.05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" strokecolor="white">
            <v:textbox>
              <w:txbxContent>
                <w:p w14:paraId="2E3AE888" w14:textId="77777777" w:rsidR="00301DB5" w:rsidRPr="00301DB5" w:rsidRDefault="00301DB5" w:rsidP="00301DB5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301DB5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“Pharaohs Cup”</w:t>
                  </w:r>
                </w:p>
                <w:p w14:paraId="24F77BD4" w14:textId="77777777" w:rsidR="00301DB5" w:rsidRPr="00301DB5" w:rsidRDefault="00301DB5" w:rsidP="00301DB5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301DB5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Artistic Gymnastics </w:t>
                  </w:r>
                </w:p>
                <w:p w14:paraId="4556465D" w14:textId="77777777" w:rsidR="00301DB5" w:rsidRPr="00301DB5" w:rsidRDefault="00301DB5" w:rsidP="00301DB5">
                  <w:pPr>
                    <w:jc w:val="center"/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 w:rsidRPr="00301DB5">
                    <w:rPr>
                      <w:rFonts w:eastAsia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 w:rsidRPr="00301DB5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>17-20 September 2026</w:t>
                  </w:r>
                </w:p>
                <w:p w14:paraId="19D6292A" w14:textId="77777777" w:rsidR="00301DB5" w:rsidRPr="00301DB5" w:rsidRDefault="00301DB5" w:rsidP="00301DB5">
                  <w:pPr>
                    <w:jc w:val="center"/>
                    <w:rPr>
                      <w:b/>
                      <w:color w:val="000000"/>
                      <w:sz w:val="36"/>
                      <w:szCs w:val="36"/>
                      <w:lang w:val="en-US"/>
                    </w:rPr>
                  </w:pPr>
                  <w:r w:rsidRPr="00301DB5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Cairo – Egypt </w:t>
                  </w:r>
                </w:p>
                <w:p w14:paraId="1138F102" w14:textId="77777777" w:rsidR="00D93E56" w:rsidRDefault="00D93E56" w:rsidP="004A2BC1">
                  <w:pPr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14602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" o:spid="_x0000_s1029" type="#_x0000_t75" style="position:absolute;margin-left:1.45pt;margin-top:-16.1pt;width:98.95pt;height:102pt;z-index:5;visibility:visible;mso-wrap-style:square;mso-wrap-distance-left:9.05pt;mso-wrap-distance-top:0;mso-wrap-distance-right:9.05pt;mso-wrap-distance-bottom:0;mso-position-horizontal-relative:text;mso-position-vertical-relative:text">
            <v:imagedata r:id="rId7" o:title="" croptop="-4f" cropbottom="-4f" cropleft="-4f" cropright="-4f"/>
          </v:shape>
        </w:pict>
      </w:r>
      <w:r>
        <w:rPr>
          <w:noProof/>
        </w:rPr>
        <w:pict w14:anchorId="11D39F38">
          <v:shape id="Picture 6" o:spid="_x0000_s1027" type="#_x0000_t75" style="position:absolute;margin-left:106.05pt;margin-top:-17.4pt;width:103.95pt;height:95.15pt;z-index:3;visibility:visible;mso-wrap-style:square;mso-wrap-distance-left:9.05pt;mso-wrap-distance-top:0;mso-wrap-distance-right:9.05pt;mso-wrap-distance-bottom:0;mso-position-horizontal-relative:margin;mso-position-vertical-relative:text" o:allowincell="f">
            <v:imagedata r:id="rId8" o:title="" croptop="-23f" cropbottom="-23f" cropleft="-21f" cropright="-21f"/>
            <w10:wrap anchorx="margin"/>
          </v:shape>
        </w:pict>
      </w:r>
      <w:r w:rsidR="00747EE3"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 w:rsidR="00747EE3"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360A7489" w14:textId="04757517" w:rsidR="00D93E56" w:rsidRDefault="003E5641">
      <w:pPr>
        <w:ind w:right="-853"/>
        <w:rPr>
          <w:rFonts w:ascii="Arial" w:hAnsi="Arial" w:cs="Arial"/>
          <w:sz w:val="22"/>
          <w:szCs w:val="22"/>
          <w:lang w:val="en-GB" w:eastAsia="en-US"/>
        </w:rPr>
      </w:pPr>
      <w:r>
        <w:rPr>
          <w:noProof/>
        </w:rPr>
        <w:pict w14:anchorId="5F05160B">
          <v:shape id="Image2" o:spid="_x0000_s1028" type="#_x0000_t75" style="position:absolute;margin-left:681.75pt;margin-top:2.3pt;width:76.85pt;height:76.85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9" o:title="" croptop="-6f" cropbottom="-6f" cropleft="-6f" cropright="-6f"/>
          </v:shape>
        </w:pict>
      </w:r>
    </w:p>
    <w:p w14:paraId="4A25896E" w14:textId="77777777" w:rsidR="00D93E56" w:rsidRDefault="00D93E56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1D161CC0" w14:textId="77777777" w:rsidR="00D93E56" w:rsidRDefault="00D93E56">
      <w:pPr>
        <w:tabs>
          <w:tab w:val="left" w:pos="3402"/>
          <w:tab w:val="right" w:pos="9214"/>
        </w:tabs>
        <w:spacing w:after="12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7459B8C7" w14:textId="77777777" w:rsidR="00D93E56" w:rsidRDefault="00D93E56">
      <w:pPr>
        <w:pStyle w:val="BodyText2"/>
        <w:ind w:right="-1"/>
        <w:rPr>
          <w:b/>
          <w:smallCaps/>
          <w:szCs w:val="22"/>
        </w:rPr>
      </w:pPr>
    </w:p>
    <w:p w14:paraId="68A16A86" w14:textId="08CF3CBB" w:rsidR="00D93E56" w:rsidRDefault="00D93E56">
      <w:pPr>
        <w:pStyle w:val="BodyText2"/>
        <w:ind w:right="-1"/>
        <w:rPr>
          <w:szCs w:val="22"/>
        </w:rPr>
      </w:pPr>
    </w:p>
    <w:p w14:paraId="13808640" w14:textId="77777777" w:rsidR="00D93E56" w:rsidRDefault="00D93E56" w:rsidP="006F79F8">
      <w:pPr>
        <w:rPr>
          <w:rFonts w:ascii="Arial" w:hAnsi="Arial" w:cs="Arial"/>
          <w:szCs w:val="22"/>
          <w:lang w:val="en-GB"/>
        </w:rPr>
      </w:pPr>
    </w:p>
    <w:tbl>
      <w:tblPr>
        <w:tblpPr w:rightFromText="180" w:vertAnchor="text" w:horzAnchor="margin" w:tblpX="5" w:tblpY="-38"/>
        <w:tblW w:w="15735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D93E56" w14:paraId="70BE0A97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AB0A7C" w14:textId="77777777" w:rsidR="00D93E56" w:rsidRDefault="00747EE3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D93E56" w14:paraId="10382491" w14:textId="77777777"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A771" w14:textId="115988EF" w:rsidR="00D93E56" w:rsidRDefault="00747EE3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012956BF" w14:textId="77777777" w:rsidR="00D93E56" w:rsidRDefault="00747EE3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29F195CF" w14:textId="77777777" w:rsidR="00D93E56" w:rsidRDefault="00747EE3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340CF76C" w14:textId="77777777" w:rsidR="00D93E56" w:rsidRDefault="00747EE3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707CCBAD" w14:textId="77777777" w:rsidR="00D93E56" w:rsidRPr="0083346E" w:rsidRDefault="003E564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lang w:val="en-GB"/>
              </w:rPr>
            </w:pPr>
            <w:hyperlink r:id="rId10">
              <w:r w:rsidR="00D93E5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  <w:r w:rsidR="00D93E56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7E9EA172" w14:textId="77777777" w:rsidR="00D93E56" w:rsidRDefault="003E5641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 w:rsidR="00D93E5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26A482BC" w14:textId="77777777" w:rsidR="00D93E56" w:rsidRDefault="003E5641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2">
              <w:r w:rsidR="00D93E56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</w:tc>
      </w:tr>
    </w:tbl>
    <w:p w14:paraId="1D3D8798" w14:textId="429F08A0" w:rsidR="00D93E56" w:rsidRDefault="006527D8" w:rsidP="00653342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color w:val="FF0000"/>
          <w:lang w:val="en-GB"/>
        </w:rPr>
        <w:t xml:space="preserve">DEADLINE: </w:t>
      </w:r>
      <w:r w:rsidR="00653342">
        <w:rPr>
          <w:rFonts w:ascii="Arial" w:hAnsi="Arial" w:cs="Arial"/>
          <w:b/>
          <w:color w:val="FF0000"/>
          <w:lang w:val="en-GB"/>
        </w:rPr>
        <w:t>15</w:t>
      </w:r>
      <w:r w:rsidR="00653342" w:rsidRPr="00653342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653342">
        <w:rPr>
          <w:rFonts w:ascii="Arial" w:hAnsi="Arial" w:cs="Arial"/>
          <w:b/>
          <w:color w:val="FF0000"/>
          <w:lang w:val="en-GB"/>
        </w:rPr>
        <w:t xml:space="preserve"> of July </w:t>
      </w:r>
      <w:r w:rsidR="00653342" w:rsidRPr="00D1545A">
        <w:rPr>
          <w:rFonts w:ascii="Arial" w:hAnsi="Arial" w:cs="Arial"/>
          <w:b/>
          <w:color w:val="000000"/>
          <w:lang w:val="en-GB"/>
        </w:rPr>
        <w:t>(No of Rooms)</w:t>
      </w:r>
      <w:r w:rsidR="00653342">
        <w:rPr>
          <w:rFonts w:ascii="Arial" w:hAnsi="Arial" w:cs="Arial"/>
          <w:b/>
          <w:color w:val="FF0000"/>
          <w:lang w:val="en-GB"/>
        </w:rPr>
        <w:t xml:space="preserve"> </w:t>
      </w:r>
      <w:r w:rsidR="00301DB5">
        <w:rPr>
          <w:rFonts w:ascii="Arial" w:hAnsi="Arial" w:cs="Arial"/>
          <w:b/>
          <w:color w:val="FF0000"/>
          <w:lang w:val="en-GB"/>
        </w:rPr>
        <w:t>15</w:t>
      </w:r>
      <w:r w:rsidR="00747EE3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747EE3">
        <w:rPr>
          <w:rFonts w:ascii="Arial" w:hAnsi="Arial" w:cs="Arial"/>
          <w:b/>
          <w:color w:val="FF0000"/>
          <w:lang w:val="en-GB"/>
        </w:rPr>
        <w:t xml:space="preserve"> of </w:t>
      </w:r>
      <w:r w:rsidR="00301DB5">
        <w:rPr>
          <w:rFonts w:ascii="Arial" w:hAnsi="Arial" w:cs="Arial"/>
          <w:b/>
          <w:color w:val="FF0000"/>
          <w:lang w:val="en-GB"/>
        </w:rPr>
        <w:t>August</w:t>
      </w:r>
      <w:r w:rsidR="00747EE3">
        <w:rPr>
          <w:rFonts w:ascii="Arial" w:hAnsi="Arial" w:cs="Arial"/>
          <w:b/>
          <w:color w:val="FF0000"/>
          <w:lang w:val="en-GB"/>
        </w:rPr>
        <w:t xml:space="preserve"> 2026</w:t>
      </w:r>
      <w:r w:rsidR="00653342">
        <w:rPr>
          <w:rFonts w:ascii="Arial" w:hAnsi="Arial" w:cs="Arial"/>
          <w:b/>
          <w:color w:val="FF0000"/>
          <w:lang w:val="en-GB"/>
        </w:rPr>
        <w:t xml:space="preserve"> </w:t>
      </w:r>
      <w:r w:rsidR="00653342" w:rsidRPr="00D1545A">
        <w:rPr>
          <w:rFonts w:ascii="Arial" w:hAnsi="Arial" w:cs="Arial"/>
          <w:b/>
          <w:color w:val="000000"/>
          <w:lang w:val="en-GB"/>
        </w:rPr>
        <w:t>(</w:t>
      </w:r>
      <w:r w:rsidR="00AB26D9" w:rsidRPr="00D1545A">
        <w:rPr>
          <w:rFonts w:ascii="Arial" w:hAnsi="Arial" w:cs="Arial"/>
          <w:b/>
          <w:color w:val="000000"/>
          <w:lang w:val="en-GB"/>
        </w:rPr>
        <w:t xml:space="preserve">Accommodation </w:t>
      </w:r>
      <w:r w:rsidR="00653342" w:rsidRPr="00D1545A">
        <w:rPr>
          <w:rFonts w:ascii="Arial" w:hAnsi="Arial" w:cs="Arial"/>
          <w:b/>
          <w:color w:val="000000"/>
          <w:lang w:val="en-GB"/>
        </w:rPr>
        <w:t>By Names)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D93E56" w14:paraId="56B9287B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8789AA" w14:textId="285B18BC" w:rsidR="00D93E56" w:rsidRDefault="00747EE3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Form </w:t>
            </w:r>
          </w:p>
        </w:tc>
      </w:tr>
    </w:tbl>
    <w:p w14:paraId="1852DBD7" w14:textId="77777777" w:rsidR="00D93E56" w:rsidRDefault="00D93E56">
      <w:pPr>
        <w:rPr>
          <w:rFonts w:ascii="Arial" w:hAnsi="Arial" w:cs="Arial"/>
          <w:b/>
          <w:lang w:val="en-GB"/>
        </w:rPr>
      </w:pPr>
    </w:p>
    <w:p w14:paraId="3DC882D3" w14:textId="77777777" w:rsidR="00D93E56" w:rsidRDefault="00D93E56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3192"/>
        <w:gridCol w:w="2268"/>
        <w:gridCol w:w="8931"/>
      </w:tblGrid>
      <w:tr w:rsidR="00D93E56" w14:paraId="3172842C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4FA993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1B294CD6" w14:textId="77777777" w:rsidR="00D93E56" w:rsidRDefault="00747EE3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A757ED1" w14:textId="77777777" w:rsidR="00D93E56" w:rsidRDefault="00D93E56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DFEF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319CA8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3A1C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D93E56" w14:paraId="2EB48CCF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4551E5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83BA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C13FA1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BAC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D93E56" w14:paraId="4864DE3E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8AA83B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4C0C3" w14:textId="77777777" w:rsidR="00D93E56" w:rsidRDefault="00D93E56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43F72B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E0FE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60AEDBBF" w14:textId="77777777" w:rsidR="00D93E56" w:rsidRDefault="00747EE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tbl>
      <w:tblPr>
        <w:tblW w:w="158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17"/>
        <w:gridCol w:w="1994"/>
        <w:gridCol w:w="1075"/>
        <w:gridCol w:w="1380"/>
        <w:gridCol w:w="1534"/>
        <w:gridCol w:w="1534"/>
        <w:gridCol w:w="2149"/>
        <w:gridCol w:w="1330"/>
        <w:gridCol w:w="1894"/>
      </w:tblGrid>
      <w:tr w:rsidR="00D93E56" w14:paraId="64438A93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310574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Hotel Category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AB0F88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  <w:p w14:paraId="6B7F8675" w14:textId="77777777" w:rsidR="00D93E56" w:rsidRDefault="00747EE3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0"/>
                <w:szCs w:val="10"/>
                <w:lang w:val="en-GB"/>
              </w:rPr>
              <w:t>(i.e. single/double)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561D3C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day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AC3B7A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day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A725F08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LASTNAME, First Name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B49A16" w14:textId="77777777" w:rsidR="00D93E56" w:rsidRDefault="00747EE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881DAC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E74DF6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A6C795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Total Price</w:t>
            </w:r>
          </w:p>
        </w:tc>
      </w:tr>
      <w:tr w:rsidR="00D93E56" w14:paraId="1F861077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1561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8D3E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F81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B8CE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7D9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7BCC3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5EA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A0AE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0597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0F8C8709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268F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AD5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965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83B01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866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077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7AC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1268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0B06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1357107C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246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2A1B4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2588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5AD1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CF2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F317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B717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F990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EEA80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5093B00B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032A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4D13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17E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1BCF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D9D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2476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434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5286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CF22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4E39B705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6DF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859A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02A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C5B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AE30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1D9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5D00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54A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ED97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5D7A7AEA" w14:textId="77777777">
        <w:trPr>
          <w:trHeight w:val="272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2F204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5F5CEA9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05E9D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E8724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2B762A0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F37F72E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A45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3E33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04E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7260B734" w14:textId="77777777">
        <w:trPr>
          <w:trHeight w:val="272"/>
        </w:trPr>
        <w:tc>
          <w:tcPr>
            <w:tcW w:w="2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A45E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8F2D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9950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6DC85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6D63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1983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B2D7C4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B05606B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E4A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93E56" w14:paraId="2F429A7C" w14:textId="77777777">
        <w:trPr>
          <w:trHeight w:val="272"/>
        </w:trPr>
        <w:tc>
          <w:tcPr>
            <w:tcW w:w="2917" w:type="dxa"/>
            <w:tcBorders>
              <w:top w:val="single" w:sz="2" w:space="0" w:color="000000"/>
            </w:tcBorders>
            <w:vAlign w:val="center"/>
          </w:tcPr>
          <w:p w14:paraId="03612C3F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4" w:type="dxa"/>
            <w:tcBorders>
              <w:top w:val="single" w:sz="2" w:space="0" w:color="000000"/>
            </w:tcBorders>
            <w:vAlign w:val="center"/>
          </w:tcPr>
          <w:p w14:paraId="41EB252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075" w:type="dxa"/>
            <w:tcBorders>
              <w:top w:val="single" w:sz="2" w:space="0" w:color="000000"/>
            </w:tcBorders>
            <w:vAlign w:val="center"/>
          </w:tcPr>
          <w:p w14:paraId="74FD592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0" w:type="dxa"/>
            <w:tcBorders>
              <w:top w:val="single" w:sz="2" w:space="0" w:color="000000"/>
            </w:tcBorders>
            <w:vAlign w:val="center"/>
          </w:tcPr>
          <w:p w14:paraId="365317E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</w:tcBorders>
          </w:tcPr>
          <w:p w14:paraId="2CC89278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4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14:paraId="25A7DD1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4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3DA5B02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1B6A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3D77198" w14:textId="77777777" w:rsidR="006F79F8" w:rsidRDefault="006F79F8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6082"/>
        <w:gridCol w:w="9639"/>
      </w:tblGrid>
      <w:tr w:rsidR="00D93E56" w14:paraId="2642D1E6" w14:textId="77777777">
        <w:trPr>
          <w:trHeight w:val="282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EB38AB" w14:textId="77777777" w:rsidR="00D93E56" w:rsidRDefault="00747EE3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E9C54C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6C7B1D7F" w14:textId="77777777" w:rsidR="00D93E56" w:rsidRDefault="00D93E56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D93E56" w14:paraId="4EA1F935" w14:textId="77777777">
        <w:trPr>
          <w:trHeight w:val="282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279323" w14:textId="77777777" w:rsidR="00D93E56" w:rsidRDefault="00747EE3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44853F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B8B26E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D93E56" w:rsidRPr="00527614" w14:paraId="55F63487" w14:textId="77777777">
        <w:trPr>
          <w:trHeight w:val="843"/>
        </w:trPr>
        <w:tc>
          <w:tcPr>
            <w:tcW w:w="6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23887" w14:textId="77777777" w:rsidR="00D93E56" w:rsidRDefault="00D93E56">
            <w:pPr>
              <w:snapToGrid w:val="0"/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F5774" w14:textId="693EE67A" w:rsidR="00D93E56" w:rsidRDefault="003E5641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061D00AD">
                <v:oval id="Oval 5" o:spid="_x0000_s1026" style="position:absolute;left:0;text-align:left;margin-left:56.8pt;margin-top:3.25pt;width:36pt;height:36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" strokeweight=".26mm">
                  <v:stroke joinstyle="miter"/>
                </v:oval>
              </w:pict>
            </w:r>
          </w:p>
          <w:p w14:paraId="3EEAD0C3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1579797" w14:textId="77777777" w:rsidR="00D93E56" w:rsidRDefault="00D93E5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F5206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BDA85AC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946FAFD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3179E23" w14:textId="77777777" w:rsidR="00D93E56" w:rsidRDefault="00D93E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C1AA9EF" w14:textId="77777777" w:rsidR="00D93E56" w:rsidRDefault="00747EE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D93E56" w:rsidRPr="00527614" w14:paraId="492EB84F" w14:textId="77777777">
        <w:trPr>
          <w:trHeight w:val="387"/>
        </w:trPr>
        <w:tc>
          <w:tcPr>
            <w:tcW w:w="6082" w:type="dxa"/>
            <w:tcBorders>
              <w:top w:val="single" w:sz="2" w:space="0" w:color="000000"/>
            </w:tcBorders>
          </w:tcPr>
          <w:p w14:paraId="6149FEE0" w14:textId="77777777" w:rsidR="00D93E56" w:rsidRDefault="00D93E56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</w:tcBorders>
          </w:tcPr>
          <w:p w14:paraId="6EC3BD6D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6663" w:type="dxa"/>
            <w:tcBorders>
              <w:top w:val="single" w:sz="2" w:space="0" w:color="000000"/>
            </w:tcBorders>
          </w:tcPr>
          <w:p w14:paraId="6646E792" w14:textId="77777777" w:rsidR="00D93E56" w:rsidRDefault="00D93E5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20619A99" w14:textId="77777777" w:rsidR="00D93E56" w:rsidRDefault="00D93E56">
      <w:pPr>
        <w:rPr>
          <w:rFonts w:ascii="Arial" w:hAnsi="Arial" w:cs="Arial"/>
          <w:sz w:val="4"/>
          <w:szCs w:val="4"/>
          <w:lang w:val="en-GB"/>
        </w:rPr>
      </w:pPr>
    </w:p>
    <w:sectPr w:rsidR="00D93E56">
      <w:footerReference w:type="default" r:id="rId13"/>
      <w:pgSz w:w="16838" w:h="11906" w:orient="landscape"/>
      <w:pgMar w:top="426" w:right="567" w:bottom="776" w:left="567" w:header="0" w:footer="72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6799C" w14:textId="77777777" w:rsidR="003E5641" w:rsidRDefault="003E5641">
      <w:r>
        <w:separator/>
      </w:r>
    </w:p>
  </w:endnote>
  <w:endnote w:type="continuationSeparator" w:id="0">
    <w:p w14:paraId="0B27315F" w14:textId="77777777" w:rsidR="003E5641" w:rsidRDefault="003E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02D2D" w14:textId="0FCF4237" w:rsidR="00D93E56" w:rsidRDefault="003E5641">
    <w:pPr>
      <w:pStyle w:val="Footer"/>
      <w:rPr>
        <w:lang w:val="en-US" w:eastAsia="en-US"/>
      </w:rPr>
    </w:pPr>
    <w:r>
      <w:rPr>
        <w:noProof/>
      </w:rPr>
      <w:pict w14:anchorId="1790869F">
        <v:shapetype id="_x0000_t202" coordsize="21600,21600" o:spt="202" path="m,l,21600r21600,l21600,xe">
          <v:stroke joinstyle="miter"/>
          <v:path gradientshapeok="t" o:connecttype="rect"/>
        </v:shapetype>
        <v:shape id="Frame3" o:spid="_x0000_s2049" type="#_x0000_t202" style="position:absolute;margin-left:0;margin-top:559.3pt;width:841.9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" o:allowincell="f" stroked="f">
          <v:fill opacity="0"/>
          <v:textbox inset="20.05pt,.05pt,7.25pt,.05pt">
            <w:txbxContent>
              <w:p w14:paraId="12E9CFD2" w14:textId="77777777" w:rsidR="00D93E56" w:rsidRDefault="00747EE3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5C8CB" w14:textId="77777777" w:rsidR="003E5641" w:rsidRDefault="003E5641">
      <w:r>
        <w:separator/>
      </w:r>
    </w:p>
  </w:footnote>
  <w:footnote w:type="continuationSeparator" w:id="0">
    <w:p w14:paraId="5981DD59" w14:textId="77777777" w:rsidR="003E5641" w:rsidRDefault="003E5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D5BBB"/>
    <w:multiLevelType w:val="multilevel"/>
    <w:tmpl w:val="4796954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3E56"/>
    <w:rsid w:val="000B7622"/>
    <w:rsid w:val="00225808"/>
    <w:rsid w:val="002C587E"/>
    <w:rsid w:val="00301DB5"/>
    <w:rsid w:val="00363F3A"/>
    <w:rsid w:val="003E5641"/>
    <w:rsid w:val="004A2BC1"/>
    <w:rsid w:val="00520976"/>
    <w:rsid w:val="00527614"/>
    <w:rsid w:val="006527D8"/>
    <w:rsid w:val="00653342"/>
    <w:rsid w:val="006F79F8"/>
    <w:rsid w:val="00747EE3"/>
    <w:rsid w:val="007504E4"/>
    <w:rsid w:val="007D58B8"/>
    <w:rsid w:val="0083346E"/>
    <w:rsid w:val="00853180"/>
    <w:rsid w:val="00987C26"/>
    <w:rsid w:val="009D4218"/>
    <w:rsid w:val="00AB26D9"/>
    <w:rsid w:val="00B22BED"/>
    <w:rsid w:val="00B8196B"/>
    <w:rsid w:val="00BE6655"/>
    <w:rsid w:val="00CC137E"/>
    <w:rsid w:val="00CE20EC"/>
    <w:rsid w:val="00D1545A"/>
    <w:rsid w:val="00D93E56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BCC6FE7"/>
  <w15:docId w15:val="{DDA3AC07-016B-40AC-9D0B-7F2BEC31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egyptgymnastic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gypt@egyptgymnastics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haraohscup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30</cp:revision>
  <dcterms:created xsi:type="dcterms:W3CDTF">2026-05-05T13:40:00Z</dcterms:created>
  <dcterms:modified xsi:type="dcterms:W3CDTF">2026-05-12T13:30:00Z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2020-01-09T16:14:00Z</dcterms:created>
  <dc:creator>Organisationskomitee</dc:creator>
  <dc:description/>
  <cp:keywords/>
  <dc:language>en-US</dc:language>
  <cp:lastModifiedBy>Abdallah Mahmoud</cp:lastModifiedBy>
  <cp:lastPrinted>2011-05-10T14:33:00Z</cp:lastPrinted>
  <dcterms:modified xsi:type="dcterms:W3CDTF">2023-02-15T14:46:00Z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90db763d-0510-4293-bb72-df2b0027c455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2020-12-29T11:33:46.1598826Z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